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05607" w14:textId="55041BA7" w:rsidR="007F0DF6" w:rsidRDefault="007C04AE" w:rsidP="007C04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SPARTA TOWNSHIP LIBRARY BOARD MEETING MINUTES</w:t>
      </w:r>
    </w:p>
    <w:p w14:paraId="063389EB" w14:textId="0E6D5FB7" w:rsidR="007C04AE" w:rsidRDefault="00F77980" w:rsidP="007C04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</w:t>
      </w:r>
      <w:r w:rsidR="007C04AE">
        <w:rPr>
          <w:b/>
          <w:bCs/>
          <w:sz w:val="28"/>
          <w:szCs w:val="28"/>
        </w:rPr>
        <w:t xml:space="preserve"> 20, 2024</w:t>
      </w:r>
    </w:p>
    <w:p w14:paraId="7F5C5F8B" w14:textId="554AB7CA" w:rsidR="007C04AE" w:rsidRDefault="007C04AE" w:rsidP="007C04A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President Mary-Ann Meyer brought the meeting to order at 6:15pm.  Also present were </w:t>
      </w:r>
      <w:bookmarkStart w:id="0" w:name="_GoBack"/>
      <w:bookmarkEnd w:id="0"/>
      <w:r>
        <w:rPr>
          <w:sz w:val="24"/>
          <w:szCs w:val="24"/>
        </w:rPr>
        <w:t>Tom Lampen, Jane Ohanesian, Joy Leussenkamp, Janet Hayes, Library Director Merri Jo Tuinstra, and Associate Director Debbie Poling.  Absent was Dick Beauchamp.</w:t>
      </w:r>
    </w:p>
    <w:p w14:paraId="08B9DE6B" w14:textId="19B4DB38" w:rsidR="007C04AE" w:rsidRDefault="007C04AE" w:rsidP="007C04AE">
      <w:pPr>
        <w:rPr>
          <w:sz w:val="24"/>
          <w:szCs w:val="24"/>
        </w:rPr>
      </w:pPr>
      <w:r>
        <w:rPr>
          <w:sz w:val="24"/>
          <w:szCs w:val="24"/>
        </w:rPr>
        <w:tab/>
        <w:t>Joy made a motion to accept the minutes of January 16</w:t>
      </w:r>
      <w:r w:rsidR="00DD4EFA">
        <w:rPr>
          <w:sz w:val="24"/>
          <w:szCs w:val="24"/>
        </w:rPr>
        <w:t>, Jane seconded it. Motion passed.</w:t>
      </w:r>
    </w:p>
    <w:p w14:paraId="2EF400AF" w14:textId="2A4F3905" w:rsidR="00DD4EFA" w:rsidRDefault="00DD4EFA" w:rsidP="00DD4E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Treasurers Report: Tom</w:t>
      </w:r>
    </w:p>
    <w:p w14:paraId="2B9D482D" w14:textId="49D31970" w:rsidR="00DD4EFA" w:rsidRDefault="00DD4EFA" w:rsidP="00DD4EF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existing CD matured on 2/15/24 with the funds from that going into the checking account.  Tom made a motion to take $40,000 out of the checking account to put in a CD at Choice One Bank at 5% for 1 year.  Jane seconded it. Motion passed.</w:t>
      </w:r>
    </w:p>
    <w:p w14:paraId="19372EBE" w14:textId="548B5C9B" w:rsidR="00DD4EFA" w:rsidRDefault="00DD4EFA" w:rsidP="00DD4EF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January 2024 Financial Report:</w:t>
      </w:r>
      <w:r w:rsidR="002348E3">
        <w:rPr>
          <w:sz w:val="24"/>
          <w:szCs w:val="24"/>
        </w:rPr>
        <w:t xml:space="preserve"> Income from deposits during the month:</w:t>
      </w:r>
      <w:r>
        <w:rPr>
          <w:sz w:val="24"/>
          <w:szCs w:val="24"/>
        </w:rPr>
        <w:t xml:space="preserve"> $45,082.14 which includes the last quarterly payment from the township</w:t>
      </w:r>
      <w:r w:rsidR="002348E3">
        <w:rPr>
          <w:sz w:val="24"/>
          <w:szCs w:val="24"/>
        </w:rPr>
        <w:t>. Total expenses during the month: $20,731.10.  Revenue less expenses (MTD): $24,351.04.  Revenue less expenses (YTD): $(33,385.62).  Beginning cash balance: $99,219.60.  Janet made a motion to accept the treasurers report, Joy seconded it. Motion passed.</w:t>
      </w:r>
    </w:p>
    <w:p w14:paraId="3C546E45" w14:textId="256CC33E" w:rsidR="002348E3" w:rsidRDefault="002348E3" w:rsidP="002348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Library Directors Report: Merri Jo</w:t>
      </w:r>
    </w:p>
    <w:p w14:paraId="66589646" w14:textId="2B564F6B" w:rsidR="002348E3" w:rsidRDefault="002348E3" w:rsidP="002348E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Safety Report: </w:t>
      </w:r>
      <w:r w:rsidR="00B623DA">
        <w:rPr>
          <w:sz w:val="24"/>
          <w:szCs w:val="24"/>
        </w:rPr>
        <w:t xml:space="preserve">Merri Jo handed out the safety report prepared by Kent County officer Crystal Stuart.  Noted </w:t>
      </w:r>
      <w:r w:rsidR="006B1A83">
        <w:rPr>
          <w:sz w:val="24"/>
          <w:szCs w:val="24"/>
        </w:rPr>
        <w:t>were</w:t>
      </w:r>
      <w:r w:rsidR="00B623DA">
        <w:rPr>
          <w:sz w:val="24"/>
          <w:szCs w:val="24"/>
        </w:rPr>
        <w:t xml:space="preserve"> many positive actions we are doing and also recommendations for improvements</w:t>
      </w:r>
      <w:r w:rsidR="006B1A83">
        <w:rPr>
          <w:sz w:val="24"/>
          <w:szCs w:val="24"/>
        </w:rPr>
        <w:t>.</w:t>
      </w:r>
    </w:p>
    <w:p w14:paraId="3C35F7CF" w14:textId="3D4F4EE1" w:rsidR="006B1A83" w:rsidRDefault="006B1A83" w:rsidP="002348E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 workshop with the Township is March 13 at 9 am.  The Township board will be voting on it on their March 14 meeting.</w:t>
      </w:r>
    </w:p>
    <w:p w14:paraId="43462EC7" w14:textId="21471B1B" w:rsidR="006B1A83" w:rsidRDefault="006B1A83" w:rsidP="002348E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Page:  Gabe Brothers was hired for the position of page.</w:t>
      </w:r>
    </w:p>
    <w:p w14:paraId="327BEB3A" w14:textId="3BA6DDE0" w:rsidR="006B1A83" w:rsidRDefault="006B1A83" w:rsidP="002348E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Gardener:  We have not heard from our gardener Kate in several months and Merri Jo has been trying to get ahold of her.  She sent her a letter if we do not hear from her by Feb 9, our agreement with her will come to an end.  Since we have not heard from her, Merri Jo hired a new gardener, Ben Brothers.  His hours will be 3 hours a week during the winter and 5 hours a week the rest of the year.</w:t>
      </w:r>
    </w:p>
    <w:p w14:paraId="455D1D8E" w14:textId="5B852BD2" w:rsidR="006B1A83" w:rsidRDefault="006B1A83" w:rsidP="002348E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furniture purchase: A new love seat and chair have been purchased to replace the old</w:t>
      </w:r>
      <w:r w:rsidR="00FD1289">
        <w:rPr>
          <w:sz w:val="24"/>
          <w:szCs w:val="24"/>
        </w:rPr>
        <w:t xml:space="preserve"> falling apart ones.  They will be delivered on Feb 21.</w:t>
      </w:r>
    </w:p>
    <w:p w14:paraId="51E716AA" w14:textId="368ABE62" w:rsidR="00FD1289" w:rsidRDefault="00FD1289" w:rsidP="002348E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Advisory Board Meeting: The board is checking into linking child and parent accounts in Sierra.  Patron Point Auto-Renewal has begun.</w:t>
      </w:r>
    </w:p>
    <w:p w14:paraId="1BC9EA3F" w14:textId="78A98685" w:rsidR="00FD1289" w:rsidRDefault="00FD1289" w:rsidP="00FD128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D1289">
        <w:rPr>
          <w:sz w:val="24"/>
          <w:szCs w:val="24"/>
        </w:rPr>
        <w:t>Strategic Plan:  Merri Jo hand</w:t>
      </w:r>
      <w:r>
        <w:rPr>
          <w:sz w:val="24"/>
          <w:szCs w:val="24"/>
        </w:rPr>
        <w:t>ed out a list of items that for our strategic plan for 2024-2026.</w:t>
      </w:r>
    </w:p>
    <w:p w14:paraId="37933627" w14:textId="2089C544" w:rsidR="00FD1289" w:rsidRDefault="00FD1289" w:rsidP="00FD128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Winter Blahs update:  As of Feb 20, 120 people have signed up.</w:t>
      </w:r>
    </w:p>
    <w:p w14:paraId="165A9191" w14:textId="1F343304" w:rsidR="00FD1289" w:rsidRDefault="00FD1289" w:rsidP="00FD12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Associate Directors Report:  Debbie</w:t>
      </w:r>
    </w:p>
    <w:p w14:paraId="02121F0E" w14:textId="1B8F48AE" w:rsidR="00FD1289" w:rsidRDefault="00FD1289" w:rsidP="00FD128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Circulation reports</w:t>
      </w:r>
    </w:p>
    <w:p w14:paraId="61257B1F" w14:textId="16188673" w:rsidR="00FD1289" w:rsidRDefault="005B78CC" w:rsidP="00FD12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Business: none</w:t>
      </w:r>
    </w:p>
    <w:p w14:paraId="538E8492" w14:textId="529E1E39" w:rsidR="005B78CC" w:rsidRDefault="005B78CC" w:rsidP="00FD12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Business: There was a discussion on the procedure of airing out borrowed items if needed.</w:t>
      </w:r>
    </w:p>
    <w:p w14:paraId="1C07A327" w14:textId="29D4318D" w:rsidR="005B78CC" w:rsidRDefault="005B78CC" w:rsidP="005B78CC">
      <w:pPr>
        <w:ind w:left="360"/>
        <w:rPr>
          <w:sz w:val="24"/>
          <w:szCs w:val="24"/>
        </w:rPr>
      </w:pPr>
      <w:r>
        <w:rPr>
          <w:sz w:val="24"/>
          <w:szCs w:val="24"/>
        </w:rPr>
        <w:t>Joy made a motion to adjourn the meeting, Tom seconded it.  Meeting adjourned at 7:30 pm.</w:t>
      </w:r>
    </w:p>
    <w:p w14:paraId="0F0F4F65" w14:textId="4548CCAE" w:rsidR="005B78CC" w:rsidRDefault="005B78CC" w:rsidP="005B78CC">
      <w:pPr>
        <w:ind w:left="36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181989EA" w14:textId="37D408FE" w:rsidR="005B78CC" w:rsidRPr="005B78CC" w:rsidRDefault="005B78CC" w:rsidP="005B78CC">
      <w:pPr>
        <w:ind w:left="360"/>
        <w:rPr>
          <w:sz w:val="24"/>
          <w:szCs w:val="24"/>
        </w:rPr>
      </w:pPr>
      <w:r>
        <w:rPr>
          <w:sz w:val="24"/>
          <w:szCs w:val="24"/>
        </w:rPr>
        <w:t>Janet Hayes, Secretary</w:t>
      </w:r>
    </w:p>
    <w:p w14:paraId="0BE66808" w14:textId="1BEEA7E4" w:rsidR="00FD1289" w:rsidRPr="00FD1289" w:rsidRDefault="00FD1289" w:rsidP="00FD1289">
      <w:pPr>
        <w:ind w:left="1080"/>
        <w:rPr>
          <w:sz w:val="24"/>
          <w:szCs w:val="24"/>
        </w:rPr>
      </w:pPr>
    </w:p>
    <w:sectPr w:rsidR="00FD1289" w:rsidRPr="00FD1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84D95"/>
    <w:multiLevelType w:val="hybridMultilevel"/>
    <w:tmpl w:val="1D3E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6F"/>
    <w:rsid w:val="0020376F"/>
    <w:rsid w:val="002348E3"/>
    <w:rsid w:val="005B78CC"/>
    <w:rsid w:val="006B1A83"/>
    <w:rsid w:val="007C04AE"/>
    <w:rsid w:val="007F0DF6"/>
    <w:rsid w:val="00B623DA"/>
    <w:rsid w:val="00DD4EFA"/>
    <w:rsid w:val="00F77980"/>
    <w:rsid w:val="00FD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E8AD"/>
  <w15:chartTrackingRefBased/>
  <w15:docId w15:val="{ACDEA052-0B23-4D85-9530-5EFFC051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Hayes</dc:creator>
  <cp:keywords/>
  <dc:description/>
  <cp:lastModifiedBy>director</cp:lastModifiedBy>
  <cp:revision>2</cp:revision>
  <dcterms:created xsi:type="dcterms:W3CDTF">2024-03-12T19:43:00Z</dcterms:created>
  <dcterms:modified xsi:type="dcterms:W3CDTF">2024-03-12T19:43:00Z</dcterms:modified>
</cp:coreProperties>
</file>